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6" w:rsidRDefault="00A33F36" w:rsidP="006645B0">
      <w:pPr>
        <w:pStyle w:val="Paragrafoelenco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Grigliatabella"/>
        <w:tblW w:w="8788" w:type="dxa"/>
        <w:tblInd w:w="534" w:type="dxa"/>
        <w:tblLook w:val="04A0" w:firstRow="1" w:lastRow="0" w:firstColumn="1" w:lastColumn="0" w:noHBand="0" w:noVBand="1"/>
      </w:tblPr>
      <w:tblGrid>
        <w:gridCol w:w="1604"/>
        <w:gridCol w:w="2295"/>
        <w:gridCol w:w="966"/>
        <w:gridCol w:w="2722"/>
        <w:gridCol w:w="1201"/>
      </w:tblGrid>
      <w:tr w:rsidR="000C6E91" w:rsidTr="000C6E91">
        <w:trPr>
          <w:trHeight w:val="79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2925" cy="523875"/>
                  <wp:effectExtent l="0" t="0" r="9525" b="9525"/>
                  <wp:docPr id="5" name="Immagine 5" descr="IC CASTELF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 CASTELF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z w:val="16"/>
                <w:szCs w:val="16"/>
                <w:lang w:eastAsia="it-IT"/>
              </w:rPr>
            </w:pPr>
          </w:p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eastAsia="it-IT"/>
              </w:rPr>
              <w:t>MINISTERO DELL’ ISTRUZIONE, DELL’UNIVERSITA’ E DELLA RICERCA</w:t>
            </w:r>
          </w:p>
          <w:p w:rsidR="000C6E91" w:rsidRDefault="000C6E91">
            <w:pPr>
              <w:spacing w:line="20" w:lineRule="atLeast"/>
              <w:ind w:left="-195" w:right="-45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0C6E91" w:rsidRDefault="000C6E91">
            <w:pPr>
              <w:jc w:val="center"/>
              <w:rPr>
                <w:rFonts w:cs="Times New Roman"/>
                <w:sz w:val="24"/>
                <w:szCs w:val="24"/>
                <w:lang w:val="fr-FR" w:eastAsia="ar-SA"/>
              </w:rPr>
            </w:pPr>
            <w:r>
              <w:rPr>
                <w:rFonts w:cs="Times New Roman"/>
                <w:b/>
                <w:lang w:val="fr-FR"/>
              </w:rPr>
              <w:t>Istituto Omnicomprensivo Castelforte - Minturno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Cambria"/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2"/>
                <w:sz w:val="28"/>
                <w:lang w:eastAsia="it-IT"/>
              </w:rPr>
              <w:drawing>
                <wp:inline distT="0" distB="0" distL="0" distR="0">
                  <wp:extent cx="571500" cy="523875"/>
                  <wp:effectExtent l="0" t="0" r="0" b="9525"/>
                  <wp:docPr id="4" name="Immagine 4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E91" w:rsidTr="000C6E91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ISTITUTO OMNICOMPRENSIVO CASTELFORTE</w:t>
            </w:r>
          </w:p>
          <w:p w:rsidR="000C6E91" w:rsidRDefault="000C6E91">
            <w:pPr>
              <w:jc w:val="right"/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0C6E91" w:rsidRDefault="00A77D49">
            <w:pPr>
              <w:jc w:val="right"/>
              <w:rPr>
                <w:rFonts w:cs="Cambria"/>
                <w:color w:val="44546A" w:themeColor="text2"/>
                <w:sz w:val="18"/>
                <w:szCs w:val="18"/>
                <w:lang w:val="fr-FR" w:eastAsia="ar-SA"/>
              </w:rPr>
            </w:pPr>
            <w:hyperlink r:id="rId8" w:history="1">
              <w:r w:rsidR="000C6E91">
                <w:rPr>
                  <w:rStyle w:val="Collegamentoipertestuale"/>
                  <w:rFonts w:ascii="Arial" w:hAnsi="Arial" w:cs="Times New Roman"/>
                  <w:iCs/>
                  <w:color w:val="44546A" w:themeColor="text2"/>
                  <w:spacing w:val="-5"/>
                  <w:sz w:val="14"/>
                  <w:szCs w:val="14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b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438150"/>
                  <wp:effectExtent l="0" t="0" r="9525" b="0"/>
                  <wp:docPr id="3" name="Immagine 3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0C6E91" w:rsidRDefault="000C6E91">
            <w:pP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LTPS030006</w:t>
            </w:r>
          </w:p>
          <w:p w:rsidR="000C6E91" w:rsidRDefault="000C6E91">
            <w:pPr>
              <w:spacing w:line="20" w:lineRule="atLeast"/>
              <w:rPr>
                <w:rFonts w:ascii="Arial" w:hAnsi="Arial" w:cs="Arial"/>
                <w:b/>
                <w:iCs/>
                <w:color w:val="44546A" w:themeColor="text2"/>
                <w:spacing w:val="10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iCs/>
                <w:color w:val="44546A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0C6E91" w:rsidRDefault="000C6E91">
            <w:pPr>
              <w:spacing w:line="20" w:lineRule="atLeast"/>
              <w:rPr>
                <w:rFonts w:ascii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0C6E91" w:rsidTr="000C6E91">
        <w:trPr>
          <w:trHeight w:val="31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via A.Fusco snc 04021 Castelforte(LT) –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10" w:history="1">
              <w:r>
                <w:rPr>
                  <w:rStyle w:val="Collegamentoipertestuale"/>
                  <w:rFonts w:cs="Times New Roman"/>
                  <w:iCs/>
                  <w:spacing w:val="10"/>
                  <w:sz w:val="14"/>
                  <w:szCs w:val="14"/>
                  <w:lang w:val="fr-FR" w:eastAsia="it-IT"/>
                </w:rPr>
                <w:t>ltic825005@istruzione.it</w:t>
              </w:r>
            </w:hyperlink>
          </w:p>
          <w:p w:rsidR="000C6E91" w:rsidRDefault="00A77D49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1" w:history="1">
              <w:r w:rsidR="000C6E91">
                <w:rPr>
                  <w:rStyle w:val="Collegamentoipertestuale"/>
                  <w:rFonts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Posta certificata: </w:t>
            </w:r>
            <w:hyperlink r:id="rId12" w:history="1">
              <w:r w:rsidR="000C6E91">
                <w:rPr>
                  <w:rStyle w:val="Collegamentoipertestuale"/>
                  <w:rFonts w:ascii="Arial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0C6E91" w:rsidTr="000C6E91">
        <w:trPr>
          <w:trHeight w:val="249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via Santa Reparata, 19  - 04026 Minturno(LT)</w:t>
            </w: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0C6E91" w:rsidTr="000C6E91">
        <w:trPr>
          <w:trHeight w:val="18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0C6E91" w:rsidTr="000C6E91">
        <w:trPr>
          <w:trHeight w:val="196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115816" w:rsidRPr="00160B8C" w:rsidRDefault="00115816" w:rsidP="00115816">
      <w:pPr>
        <w:ind w:left="6372"/>
        <w:rPr>
          <w:sz w:val="28"/>
          <w:szCs w:val="28"/>
        </w:rPr>
      </w:pPr>
    </w:p>
    <w:p w:rsidR="005877D4" w:rsidRDefault="005877D4" w:rsidP="005877D4">
      <w:pPr>
        <w:pStyle w:val="Paragrafoelenco"/>
        <w:jc w:val="both"/>
      </w:pPr>
      <w:r w:rsidRPr="00B33AAD">
        <w:rPr>
          <w:sz w:val="32"/>
          <w:szCs w:val="32"/>
        </w:rPr>
        <w:t>CRITERI PER LA VALORIZZAZIONE</w:t>
      </w:r>
      <w:r>
        <w:rPr>
          <w:sz w:val="32"/>
          <w:szCs w:val="32"/>
        </w:rPr>
        <w:t xml:space="preserve"> DELLA PROFESSIONALITÀ DOCENTE   </w:t>
      </w:r>
      <w:r w:rsidRPr="00B33AAD">
        <w:rPr>
          <w:rFonts w:eastAsia="Times New Roman" w:cs="Times New Roman"/>
          <w:sz w:val="32"/>
          <w:szCs w:val="32"/>
          <w:lang w:eastAsia="it-IT"/>
        </w:rPr>
        <w:t>(LEGGE 107/2015, ART 1 COMMI 126 E S.S</w:t>
      </w:r>
    </w:p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A33F36" w:rsidRDefault="00A33F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6"/>
      </w:tblGrid>
      <w:tr w:rsidR="003B7453" w:rsidRPr="0014139A" w:rsidTr="00C0486A">
        <w:tc>
          <w:tcPr>
            <w:tcW w:w="9628" w:type="dxa"/>
            <w:gridSpan w:val="3"/>
          </w:tcPr>
          <w:p w:rsidR="003B7453" w:rsidRPr="0014139A" w:rsidRDefault="003B7453" w:rsidP="003B7453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6" w:lineRule="atLeast"/>
              <w:textAlignment w:val="baseline"/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</w:pPr>
            <w:r w:rsidRPr="0014139A"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  <w:t>DELLA QUALITÀ DELL'INSEGNAMENTO E DEL CONTRIBUTO AL MIGLIORAMENTO DELL'ISTITUZIONE SCOLASTICA, NONCHÉ DEL SUCCESSO FORMATIVO E SCOLASTICO DEGLI STUDENTI;</w:t>
            </w:r>
          </w:p>
          <w:p w:rsidR="003B7453" w:rsidRPr="0014139A" w:rsidRDefault="003B7453" w:rsidP="003B7453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</w:tr>
      <w:tr w:rsidR="003B7453" w:rsidRPr="0014139A" w:rsidTr="00CD4DDB">
        <w:tc>
          <w:tcPr>
            <w:tcW w:w="9628" w:type="dxa"/>
            <w:gridSpan w:val="3"/>
          </w:tcPr>
          <w:p w:rsidR="003B7453" w:rsidRPr="0014139A" w:rsidRDefault="003B7453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720"/>
              <w:textAlignment w:val="baseline"/>
              <w:rPr>
                <w:rFonts w:asciiTheme="minorHAnsi" w:hAnsiTheme="minorHAnsi"/>
                <w:b/>
                <w:bCs/>
                <w:sz w:val="44"/>
                <w:szCs w:val="44"/>
              </w:rPr>
            </w:pPr>
            <w:r w:rsidRPr="0014139A">
              <w:rPr>
                <w:rFonts w:asciiTheme="minorHAnsi" w:hAnsiTheme="minorHAnsi"/>
                <w:b/>
                <w:bCs/>
                <w:sz w:val="44"/>
                <w:szCs w:val="44"/>
              </w:rPr>
              <w:t>della qualità dell'insegnamento</w:t>
            </w:r>
          </w:p>
          <w:p w:rsidR="00BB51F1" w:rsidRPr="0014139A" w:rsidRDefault="00BB51F1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720"/>
              <w:textAlignment w:val="baseline"/>
              <w:rPr>
                <w:rFonts w:asciiTheme="minorHAnsi" w:hAnsiTheme="minorHAnsi"/>
              </w:rPr>
            </w:pPr>
          </w:p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3B7453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 xml:space="preserve">INDICATORI-DESCRITTORI </w:t>
            </w:r>
          </w:p>
        </w:tc>
        <w:tc>
          <w:tcPr>
            <w:tcW w:w="1985" w:type="dxa"/>
          </w:tcPr>
          <w:p w:rsidR="003B7453" w:rsidRPr="0014139A" w:rsidRDefault="003B7453" w:rsidP="003B7453">
            <w:pPr>
              <w:jc w:val="center"/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>PUNT MASSIMO</w:t>
            </w:r>
          </w:p>
        </w:tc>
        <w:tc>
          <w:tcPr>
            <w:tcW w:w="1836" w:type="dxa"/>
          </w:tcPr>
          <w:p w:rsidR="003B7453" w:rsidRPr="0014139A" w:rsidRDefault="003B7453" w:rsidP="003B7453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>PUNT OTTENUTO</w:t>
            </w:r>
          </w:p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rispettato i termini e le scadenze fissate per la consegna della documentazione didattica</w:t>
            </w:r>
          </w:p>
          <w:p w:rsidR="003B7453" w:rsidRPr="0014139A" w:rsidRDefault="003B7453" w:rsidP="00BB51F1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 programmazioni, verbali , pei,etc)</w:t>
            </w:r>
          </w:p>
        </w:tc>
        <w:tc>
          <w:tcPr>
            <w:tcW w:w="1985" w:type="dxa"/>
          </w:tcPr>
          <w:p w:rsidR="003B7453" w:rsidRPr="0014139A" w:rsidRDefault="003B7453" w:rsidP="009F3E55">
            <w:pPr>
              <w:rPr>
                <w:sz w:val="44"/>
                <w:szCs w:val="44"/>
              </w:rPr>
            </w:pPr>
            <w:r w:rsidRPr="0014139A">
              <w:t xml:space="preserve">          </w:t>
            </w:r>
            <w:r w:rsidR="009F3E55">
              <w:t xml:space="preserve">    </w:t>
            </w:r>
            <w:r w:rsidR="00EC2B3B">
              <w:t xml:space="preserve"> </w:t>
            </w: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</w:pP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Progettazione/realizzazione</w:t>
            </w:r>
            <w:r w:rsidR="008C6D0D"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(referenti)</w:t>
            </w: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di progetti di particolare rilievo che abbiano accresciuto le risorse , contribuendo ad un miglioramento significativo della scuola</w:t>
            </w:r>
          </w:p>
          <w:p w:rsidR="003B7453" w:rsidRPr="0014139A" w:rsidRDefault="0082529D" w:rsidP="00BB51F1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Ogni progetto 3</w:t>
            </w:r>
            <w:r w:rsidR="009F3E55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</w:t>
            </w:r>
            <w:r w:rsidR="005E5E7C"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 ( MAX 2 progetti)</w:t>
            </w:r>
          </w:p>
        </w:tc>
        <w:tc>
          <w:tcPr>
            <w:tcW w:w="1985" w:type="dxa"/>
          </w:tcPr>
          <w:p w:rsidR="003B7453" w:rsidRPr="0014139A" w:rsidRDefault="0082529D" w:rsidP="003B74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Competenze professionali certificate (aggiuntive rispetto ai titoli di accesso) riferite all’anno in corso</w:t>
            </w:r>
          </w:p>
          <w:p w:rsidR="003B7453" w:rsidRPr="0014139A" w:rsidRDefault="002A5D7E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*(1)</w:t>
            </w:r>
          </w:p>
          <w:p w:rsidR="003B7453" w:rsidRPr="0014139A" w:rsidRDefault="003B7453" w:rsidP="00BB51F1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54622" w:rsidRPr="0014139A" w:rsidRDefault="00954622" w:rsidP="003B7453"/>
          <w:p w:rsidR="00954622" w:rsidRPr="0014139A" w:rsidRDefault="0082529D" w:rsidP="0095462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954622" w:rsidRPr="0014139A" w:rsidTr="00FF204A">
        <w:tc>
          <w:tcPr>
            <w:tcW w:w="9628" w:type="dxa"/>
            <w:gridSpan w:val="3"/>
          </w:tcPr>
          <w:p w:rsidR="00954622" w:rsidRPr="0014139A" w:rsidRDefault="009869D6" w:rsidP="00582589">
            <w:pPr>
              <w:pStyle w:val="Default"/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  <w:t xml:space="preserve">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  <w:t>del successo formativo degli studenti</w:t>
            </w:r>
          </w:p>
          <w:p w:rsidR="00BB51F1" w:rsidRPr="0014139A" w:rsidRDefault="00BB51F1" w:rsidP="00954622">
            <w:pPr>
              <w:pStyle w:val="Default"/>
              <w:rPr>
                <w:rFonts w:asciiTheme="minorHAnsi" w:eastAsia="Arial Unicode MS" w:hAnsiTheme="minorHAnsi" w:cs="Times New Roman"/>
                <w:sz w:val="44"/>
                <w:szCs w:val="44"/>
              </w:rPr>
            </w:pPr>
          </w:p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E35AC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>Aver preparato i propri alunni</w:t>
            </w:r>
            <w:r w:rsidRPr="0014139A">
              <w:rPr>
                <w:rFonts w:asciiTheme="minorHAnsi" w:eastAsia="Arial Unicode MS" w:hAnsiTheme="minorHAnsi" w:cs="Times New Roman"/>
                <w:b/>
                <w:color w:val="auto"/>
                <w:sz w:val="23"/>
                <w:szCs w:val="23"/>
              </w:rPr>
              <w:t xml:space="preserve"> 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per la partecipazione alle competizioni disciplinari degli studenti, (nazionali, territoriali 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) come olimpiadi</w:t>
            </w:r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, certamina 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con cor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si extracurriculari di almeno </w:t>
            </w:r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10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h.</w:t>
            </w: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</w:p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E35AC2" w:rsidRPr="0014139A" w:rsidTr="003B7453">
        <w:tc>
          <w:tcPr>
            <w:tcW w:w="5807" w:type="dxa"/>
          </w:tcPr>
          <w:p w:rsidR="00E35AC2" w:rsidRPr="0014139A" w:rsidRDefault="00E35AC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Responsabili delle Olimpiadi, Certamina </w:t>
            </w:r>
          </w:p>
        </w:tc>
        <w:tc>
          <w:tcPr>
            <w:tcW w:w="1985" w:type="dxa"/>
          </w:tcPr>
          <w:p w:rsidR="00E35AC2" w:rsidRPr="0014139A" w:rsidRDefault="00E35AC2" w:rsidP="0095462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836" w:type="dxa"/>
          </w:tcPr>
          <w:p w:rsidR="00E35AC2" w:rsidRPr="0014139A" w:rsidRDefault="00E35AC2" w:rsidP="00954622"/>
        </w:tc>
      </w:tr>
      <w:tr w:rsidR="00954622" w:rsidRPr="0014139A" w:rsidTr="00E00E15">
        <w:tc>
          <w:tcPr>
            <w:tcW w:w="9628" w:type="dxa"/>
            <w:gridSpan w:val="3"/>
          </w:tcPr>
          <w:p w:rsidR="00954622" w:rsidRPr="0014139A" w:rsidRDefault="009869D6" w:rsidP="0058258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 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del contributo al miglioramento dell'istituzione </w:t>
            </w:r>
            <w:r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      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>scolastica</w:t>
            </w:r>
          </w:p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di dipartimenti disciplinari</w:t>
            </w:r>
          </w:p>
          <w:p w:rsidR="00954622" w:rsidRPr="0014139A" w:rsidRDefault="00954622" w:rsidP="0095462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Orientamento:</w:t>
            </w:r>
          </w:p>
          <w:p w:rsidR="00954622" w:rsidRPr="0014139A" w:rsidRDefault="00954622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3 open-Day,        1.5</w:t>
            </w:r>
            <w:r w:rsidR="009F3E55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(0.5x3)</w:t>
            </w:r>
          </w:p>
          <w:p w:rsidR="00954622" w:rsidRPr="0014139A" w:rsidRDefault="000E6817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orientamento mattutino </w:t>
            </w:r>
            <w:r w:rsidR="00161CEE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</w:t>
            </w:r>
          </w:p>
          <w:p w:rsidR="00954622" w:rsidRPr="0014139A" w:rsidRDefault="00161CEE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pomeridiano nelle scuole,  1p</w:t>
            </w:r>
          </w:p>
          <w:p w:rsidR="00954622" w:rsidRPr="0014139A" w:rsidRDefault="00954622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orientamento  mattutino in sede  0.5</w:t>
            </w:r>
            <w:r w:rsidR="009F3E55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</w:t>
            </w: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</w:p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partecipato ad attività di progettazione per accesso a fondi di enti locali ,regionali, nazionali, europei/ o fondazioni e/o società </w:t>
            </w:r>
          </w:p>
          <w:p w:rsidR="00954622" w:rsidRPr="0014139A" w:rsidRDefault="00954622" w:rsidP="00D21EFE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 progetto  (MAX 2 progetti)</w:t>
            </w:r>
          </w:p>
          <w:p w:rsidR="00954622" w:rsidRPr="0014139A" w:rsidRDefault="00954622" w:rsidP="00954622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954622" w:rsidRPr="0014139A" w:rsidRDefault="000E6817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C6983" w:rsidRPr="0014139A" w:rsidTr="003B7453">
        <w:tc>
          <w:tcPr>
            <w:tcW w:w="5807" w:type="dxa"/>
          </w:tcPr>
          <w:p w:rsidR="009C6983" w:rsidRPr="0014139A" w:rsidRDefault="009C6983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progetto alternanza scuola lavoro</w:t>
            </w:r>
          </w:p>
        </w:tc>
        <w:tc>
          <w:tcPr>
            <w:tcW w:w="1985" w:type="dxa"/>
          </w:tcPr>
          <w:p w:rsidR="009C6983" w:rsidRPr="0014139A" w:rsidRDefault="009C6983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9C6983" w:rsidRPr="0014139A" w:rsidRDefault="009C6983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0E6817" w:rsidP="000E6817">
            <w:pPr>
              <w:pStyle w:val="Default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0E6817" w:rsidRPr="0014139A" w:rsidRDefault="000E6817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Accompagnatori nei viaggi e nelle visite di istruzione </w:t>
            </w:r>
            <w:r w:rsidR="00E35AC2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non inerenti a progetti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:</w:t>
            </w:r>
          </w:p>
          <w:p w:rsidR="000E6817" w:rsidRPr="0014139A" w:rsidRDefault="000E6817" w:rsidP="000E6817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piu giorni  </w:t>
            </w:r>
            <w:r w:rsidR="00E35AC2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3p</w:t>
            </w:r>
          </w:p>
          <w:p w:rsidR="000E6817" w:rsidRPr="0014139A" w:rsidRDefault="00E35AC2" w:rsidP="005E5E7C">
            <w:pPr>
              <w:pStyle w:val="Default"/>
              <w:ind w:firstLine="306"/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1 giorno 0.5p  (Max  2</w:t>
            </w:r>
            <w:r w:rsidR="000E6817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giorni)</w:t>
            </w:r>
          </w:p>
        </w:tc>
        <w:tc>
          <w:tcPr>
            <w:tcW w:w="1985" w:type="dxa"/>
          </w:tcPr>
          <w:p w:rsidR="000E6817" w:rsidRPr="0014139A" w:rsidRDefault="000E6817" w:rsidP="009C6983">
            <w:pPr>
              <w:jc w:val="center"/>
              <w:rPr>
                <w:sz w:val="44"/>
                <w:szCs w:val="44"/>
              </w:rPr>
            </w:pPr>
          </w:p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E35AC2" w:rsidRPr="00E35AC2" w:rsidRDefault="000E6817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Partecipazione e collaborazione </w:t>
            </w:r>
            <w:r w:rsidR="0028559F">
              <w:rPr>
                <w:rFonts w:asciiTheme="minorHAnsi" w:eastAsia="Arial Unicode MS" w:hAnsiTheme="minorHAnsi" w:cs="Times New Roman"/>
                <w:sz w:val="23"/>
                <w:szCs w:val="23"/>
              </w:rPr>
              <w:t>elaborazione del POF/PTOF/RAV</w:t>
            </w:r>
            <w:r w:rsidR="00D408E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/RENIDICONTAZIONE SOCIALE </w:t>
            </w:r>
          </w:p>
          <w:p w:rsidR="000E6817" w:rsidRPr="0014139A" w:rsidRDefault="00D408EA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 NUCLEO DI AUTOVALUTAZIONE)</w:t>
            </w:r>
          </w:p>
        </w:tc>
        <w:tc>
          <w:tcPr>
            <w:tcW w:w="1985" w:type="dxa"/>
          </w:tcPr>
          <w:p w:rsidR="000E6817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5E5E7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coinvolto 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nella partecipazione a progetti in cui è previsto l’utilizzo della lingua straniera(CLIL)</w:t>
            </w:r>
          </w:p>
        </w:tc>
        <w:tc>
          <w:tcPr>
            <w:tcW w:w="1985" w:type="dxa"/>
          </w:tcPr>
          <w:p w:rsidR="000E6817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Contrasto alla dispersione  e all’abbandono scolastico (Adesione a progetti Miur/ regionali)</w:t>
            </w:r>
          </w:p>
        </w:tc>
        <w:tc>
          <w:tcPr>
            <w:tcW w:w="1985" w:type="dxa"/>
          </w:tcPr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Accoglienza-Inclusione</w:t>
            </w:r>
          </w:p>
          <w:p w:rsidR="000E6817" w:rsidRPr="0014139A" w:rsidRDefault="003A2D6F" w:rsidP="003A2D6F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(Alunni BES-DSA-STRANIERI-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DISABIL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I </w:t>
            </w:r>
          </w:p>
        </w:tc>
        <w:tc>
          <w:tcPr>
            <w:tcW w:w="1985" w:type="dxa"/>
          </w:tcPr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 elaborazione del Piano del Miglioramento di Istituto</w:t>
            </w:r>
          </w:p>
        </w:tc>
        <w:tc>
          <w:tcPr>
            <w:tcW w:w="1985" w:type="dxa"/>
          </w:tcPr>
          <w:p w:rsidR="00352872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Commissioni ( garanzia,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idoneità,</w:t>
            </w:r>
          </w:p>
          <w:p w:rsidR="00352872" w:rsidRPr="0014139A" w:rsidRDefault="00352872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tecniche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>,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pon ,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trasparenza 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>,esami di terza media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  <w:r w:rsidR="005E5E7C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;</w:t>
            </w:r>
          </w:p>
          <w:p w:rsidR="00352872" w:rsidRPr="0014139A" w:rsidRDefault="00E73CCF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1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.5 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>p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per commissione  (MAX 2 commissioni)</w:t>
            </w:r>
          </w:p>
        </w:tc>
        <w:tc>
          <w:tcPr>
            <w:tcW w:w="1985" w:type="dxa"/>
          </w:tcPr>
          <w:p w:rsidR="00352872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gare e concorsi con risultati apprezzabili</w:t>
            </w:r>
          </w:p>
          <w:p w:rsidR="00352872" w:rsidRPr="0014139A" w:rsidRDefault="00352872" w:rsidP="0035287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352872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5E5E7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 a progetti:</w:t>
            </w:r>
          </w:p>
          <w:p w:rsidR="005E5E7C" w:rsidRPr="0014139A" w:rsidRDefault="004F4294" w:rsidP="005E5E7C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2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>p</w:t>
            </w:r>
            <w:r w:rsidR="005E5E7C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 a progetto  ( Max 2 progetti)</w:t>
            </w:r>
          </w:p>
        </w:tc>
        <w:tc>
          <w:tcPr>
            <w:tcW w:w="1985" w:type="dxa"/>
          </w:tcPr>
          <w:p w:rsidR="00352872" w:rsidRPr="0014139A" w:rsidRDefault="00FA0219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8C6D0D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TOTALE</w:t>
            </w:r>
            <w:r w:rsidR="0014139A"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 AREA A</w:t>
            </w:r>
          </w:p>
        </w:tc>
        <w:tc>
          <w:tcPr>
            <w:tcW w:w="1985" w:type="dxa"/>
          </w:tcPr>
          <w:p w:rsidR="00352872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54</w:t>
            </w:r>
            <w:r w:rsidR="00BB51F1" w:rsidRPr="0014139A">
              <w:rPr>
                <w:sz w:val="44"/>
                <w:szCs w:val="44"/>
              </w:rPr>
              <w:t>p/100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8C6D0D" w:rsidRPr="0014139A" w:rsidTr="0075319C">
        <w:tc>
          <w:tcPr>
            <w:tcW w:w="9628" w:type="dxa"/>
            <w:gridSpan w:val="3"/>
          </w:tcPr>
          <w:p w:rsidR="008C6D0D" w:rsidRPr="0014139A" w:rsidRDefault="008C6D0D" w:rsidP="008C6D0D">
            <w:pPr>
              <w:pStyle w:val="Paragrafoelenco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4139A">
              <w:rPr>
                <w:rFonts w:eastAsia="Arial Unicode MS" w:cs="Times New Roman"/>
                <w:b/>
                <w:bCs/>
                <w:sz w:val="32"/>
                <w:szCs w:val="32"/>
              </w:rPr>
              <w:lastRenderedPageBreak/>
              <w:t>DEI RISULTATI OTTENUTI DAL DOCENTE O DAL GRUPPO DI DOCENTI IN RELAZIONE AL POTENZIAMENTO DELLE COMPETENZE DEGLI ALUNNI, ALLA COLLABORAZIONE ALLA RICERCA DIDATTICA E DELL'INNOVAZIONE DIDATTICA E METODOLOGICA ,ALLA DOCUMENTAZIONE E ALLA DIFFUSIONE DI BUONE PRATICHE DIDATTICHE</w:t>
            </w:r>
          </w:p>
        </w:tc>
      </w:tr>
      <w:tr w:rsidR="008C6D0D" w:rsidRPr="0014139A" w:rsidTr="00383BAD">
        <w:tc>
          <w:tcPr>
            <w:tcW w:w="9628" w:type="dxa"/>
            <w:gridSpan w:val="3"/>
          </w:tcPr>
          <w:p w:rsidR="008C6D0D" w:rsidRDefault="008C6D0D" w:rsidP="009C6983">
            <w:pPr>
              <w:rPr>
                <w:rFonts w:eastAsia="Arial Unicode MS" w:cs="Times New Roman"/>
                <w:b/>
                <w:bCs/>
                <w:sz w:val="36"/>
                <w:szCs w:val="36"/>
              </w:rPr>
            </w:pPr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t>dei risultati ottenuti dal docente o dal gruppo di docenti in relazione al potenziamento delle competenze degli alunni</w:t>
            </w:r>
          </w:p>
          <w:p w:rsidR="00BE4C63" w:rsidRPr="0014139A" w:rsidRDefault="00BE4C63" w:rsidP="009C6983"/>
        </w:tc>
      </w:tr>
      <w:tr w:rsidR="008C6D0D" w:rsidRPr="0014139A" w:rsidTr="003B7453">
        <w:tc>
          <w:tcPr>
            <w:tcW w:w="5807" w:type="dxa"/>
          </w:tcPr>
          <w:p w:rsidR="0028559F" w:rsidRDefault="0028559F" w:rsidP="005D3F8F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B51F1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Aver svolto attività formative e didattiche per il recupero e/o il potenziamento delle competenze degli alunni</w:t>
            </w:r>
            <w:r w:rsidR="0019266D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: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gratuiti </w:t>
            </w:r>
            <w:r w:rsidR="0019266D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(almeno 10h)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      3 punti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8C6D0D" w:rsidRPr="0014139A" w:rsidRDefault="008C6D0D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BB51F1" w:rsidP="009C6983">
            <w:pPr>
              <w:jc w:val="center"/>
              <w:rPr>
                <w:sz w:val="44"/>
                <w:szCs w:val="44"/>
              </w:rPr>
            </w:pPr>
          </w:p>
          <w:p w:rsidR="0028559F" w:rsidRDefault="0028559F" w:rsidP="009C6983">
            <w:pPr>
              <w:jc w:val="center"/>
              <w:rPr>
                <w:sz w:val="44"/>
                <w:szCs w:val="44"/>
              </w:rPr>
            </w:pPr>
          </w:p>
          <w:p w:rsidR="008C6D0D" w:rsidRPr="0014139A" w:rsidRDefault="00BB51F1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BB51F1" w:rsidRPr="0014139A" w:rsidTr="00713D07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t>alla collaborazione alla ricerca didattica e dell'innovazione didattica e metodologica</w:t>
            </w:r>
          </w:p>
        </w:tc>
      </w:tr>
      <w:tr w:rsidR="00BB51F1" w:rsidRPr="0014139A" w:rsidTr="003B7453">
        <w:tc>
          <w:tcPr>
            <w:tcW w:w="5807" w:type="dxa"/>
          </w:tcPr>
          <w:p w:rsidR="00BB51F1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coordinamento di attività  di ricerca  metodologica e didattica.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F638BA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t>alla documentazione e alla diffusione di buone pratiche didattiche</w:t>
            </w:r>
          </w:p>
        </w:tc>
      </w:tr>
      <w:tr w:rsidR="008C6D0D" w:rsidRPr="0014139A" w:rsidTr="003B7453">
        <w:tc>
          <w:tcPr>
            <w:tcW w:w="5807" w:type="dxa"/>
          </w:tcPr>
          <w:p w:rsidR="008C6D0D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promosso l’innovazione didattica e metodologia anche implementando le nuove tecnologie nella didattica, documentando e diffondendo i materiali prodotti sul sito della scuola.</w:t>
            </w:r>
          </w:p>
        </w:tc>
        <w:tc>
          <w:tcPr>
            <w:tcW w:w="1985" w:type="dxa"/>
          </w:tcPr>
          <w:p w:rsidR="008C6D0D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8C6D0D" w:rsidRPr="0014139A" w:rsidTr="003B7453">
        <w:tc>
          <w:tcPr>
            <w:tcW w:w="5807" w:type="dxa"/>
          </w:tcPr>
          <w:p w:rsidR="008C6D0D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TOTALE </w:t>
            </w:r>
            <w:r w:rsidR="0014139A"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AREA B</w:t>
            </w:r>
          </w:p>
        </w:tc>
        <w:tc>
          <w:tcPr>
            <w:tcW w:w="1985" w:type="dxa"/>
          </w:tcPr>
          <w:p w:rsidR="008C6D0D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BB51F1" w:rsidRPr="0014139A">
              <w:rPr>
                <w:sz w:val="44"/>
                <w:szCs w:val="44"/>
              </w:rPr>
              <w:t>p/100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BB51F1" w:rsidRPr="0014139A" w:rsidTr="00E43BCB">
        <w:tc>
          <w:tcPr>
            <w:tcW w:w="9628" w:type="dxa"/>
            <w:gridSpan w:val="3"/>
          </w:tcPr>
          <w:p w:rsidR="00BB51F1" w:rsidRPr="0014139A" w:rsidRDefault="00BB51F1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360"/>
              <w:textAlignment w:val="baseline"/>
              <w:rPr>
                <w:rFonts w:asciiTheme="minorHAnsi" w:hAnsiTheme="minorHAnsi"/>
              </w:rPr>
            </w:pPr>
            <w:r w:rsidRPr="0014139A"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  <w:t>C)DELLE RESPONSABILITÀ ASSUNTE NEL COORDINAMENTO ORGANIZZATIVO E DIDATTICO E NELLA FORMAZIONE DEL PERSONALE.</w:t>
            </w:r>
          </w:p>
        </w:tc>
      </w:tr>
      <w:tr w:rsidR="00BB51F1" w:rsidRPr="0014139A" w:rsidTr="00B65E82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2"/>
                <w:szCs w:val="32"/>
              </w:rPr>
              <w:t>delle responsabilità assunte nel coordinamento organizzativo e didattico</w:t>
            </w:r>
          </w:p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Collaboratori del  D.S.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9869D6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Funzioni strumentali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7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9869D6" w:rsidRPr="0014139A" w:rsidTr="003B7453">
        <w:tc>
          <w:tcPr>
            <w:tcW w:w="5807" w:type="dxa"/>
          </w:tcPr>
          <w:p w:rsidR="009869D6" w:rsidRPr="0014139A" w:rsidRDefault="009869D6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Responsabili di plesso</w:t>
            </w:r>
          </w:p>
        </w:tc>
        <w:tc>
          <w:tcPr>
            <w:tcW w:w="1985" w:type="dxa"/>
          </w:tcPr>
          <w:p w:rsidR="009869D6" w:rsidRPr="0014139A" w:rsidRDefault="009869D6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9869D6" w:rsidRPr="0014139A" w:rsidRDefault="009869D6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Commissione quadro orario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Comitato di valutazione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5D3F8F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721F4B" w:rsidRPr="0014139A" w:rsidRDefault="00721F4B" w:rsidP="00721F4B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Coordinatori di classe</w:t>
            </w:r>
          </w:p>
          <w:p w:rsidR="00721F4B" w:rsidRPr="0014139A" w:rsidRDefault="00721F4B" w:rsidP="00721F4B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Con alternanza scuola-lavoro   : 4punti</w:t>
            </w:r>
          </w:p>
          <w:p w:rsidR="00721F4B" w:rsidRPr="0014139A" w:rsidRDefault="00721F4B" w:rsidP="00721F4B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S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enza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alternanza  scuola-lavoro: 3 punti</w:t>
            </w:r>
          </w:p>
          <w:p w:rsidR="00721F4B" w:rsidRPr="0014139A" w:rsidRDefault="00721F4B" w:rsidP="00CA03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CA0355" w:rsidRPr="0014139A" w:rsidTr="00F173E0">
        <w:tc>
          <w:tcPr>
            <w:tcW w:w="9628" w:type="dxa"/>
            <w:gridSpan w:val="3"/>
          </w:tcPr>
          <w:p w:rsidR="00CA0355" w:rsidRPr="0014139A" w:rsidRDefault="00CA0355" w:rsidP="00CA0355">
            <w:pPr>
              <w:pStyle w:val="Paragrafoelenco"/>
            </w:pPr>
            <w:r w:rsidRPr="0014139A">
              <w:rPr>
                <w:rFonts w:eastAsia="Arial Unicode MS" w:cs="Times New Roman"/>
                <w:b/>
                <w:bCs/>
                <w:sz w:val="28"/>
                <w:szCs w:val="28"/>
              </w:rPr>
              <w:t>nella formazione del personale</w:t>
            </w:r>
          </w:p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Tutor dei docenti neo-assunti</w:t>
            </w:r>
            <w:r w:rsidR="009869D6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, stagisti universitari</w:t>
            </w:r>
          </w:p>
        </w:tc>
        <w:tc>
          <w:tcPr>
            <w:tcW w:w="1985" w:type="dxa"/>
          </w:tcPr>
          <w:p w:rsidR="00CA0355" w:rsidRPr="0014139A" w:rsidRDefault="00CA0355" w:rsidP="00CA0355">
            <w:pPr>
              <w:pStyle w:val="Paragrafoelenco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CA0355" w:rsidRPr="0014139A" w:rsidRDefault="00CA0355" w:rsidP="00CA0355">
            <w:pPr>
              <w:pStyle w:val="Paragrafoelenco"/>
            </w:pPr>
          </w:p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corsi di formazione  oltre gli obbligatori (con attestato di frequenza)</w:t>
            </w:r>
          </w:p>
        </w:tc>
        <w:tc>
          <w:tcPr>
            <w:tcW w:w="1985" w:type="dxa"/>
          </w:tcPr>
          <w:p w:rsidR="00CA0355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corsi  di aggiornamento oltre gli obbligatori</w:t>
            </w:r>
          </w:p>
          <w:p w:rsidR="00E73CCF" w:rsidRPr="0014139A" w:rsidRDefault="00E73CCF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0.25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per ogni giorno (MAX 4 giorni)</w:t>
            </w: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1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svolto attività di formazione ai docenti nell’anno scolastico</w:t>
            </w:r>
          </w:p>
          <w:p w:rsidR="00CA0355" w:rsidRPr="0014139A" w:rsidRDefault="00CA0355" w:rsidP="00CA03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(animatori digitali e team digitale)</w:t>
            </w:r>
          </w:p>
          <w:p w:rsidR="00CA0355" w:rsidRPr="0014139A" w:rsidRDefault="00CA0355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E73CCF" w:rsidRPr="0014139A" w:rsidRDefault="00E73CCF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e diffusione di materiali o strumenti didattici innovativi per la formazione del personale </w:t>
            </w:r>
          </w:p>
          <w:p w:rsidR="00CA0355" w:rsidRPr="0014139A" w:rsidRDefault="00CA0355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CA0355" w:rsidRPr="0014139A" w:rsidRDefault="00CA0355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14139A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TOTALE AREA C</w:t>
            </w:r>
          </w:p>
        </w:tc>
        <w:tc>
          <w:tcPr>
            <w:tcW w:w="1985" w:type="dxa"/>
          </w:tcPr>
          <w:p w:rsidR="00CA0355" w:rsidRPr="0014139A" w:rsidRDefault="00BD5702" w:rsidP="00BD57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38/</w:t>
            </w:r>
            <w:r w:rsidR="00E73CCF" w:rsidRPr="0014139A">
              <w:rPr>
                <w:sz w:val="44"/>
                <w:szCs w:val="44"/>
              </w:rPr>
              <w:t>100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14139A" w:rsidRPr="0014139A" w:rsidTr="003B7453">
        <w:tc>
          <w:tcPr>
            <w:tcW w:w="5807" w:type="dxa"/>
          </w:tcPr>
          <w:p w:rsidR="0014139A" w:rsidRPr="0014139A" w:rsidRDefault="0014139A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TOTALE PUNTI </w:t>
            </w:r>
          </w:p>
        </w:tc>
        <w:tc>
          <w:tcPr>
            <w:tcW w:w="1985" w:type="dxa"/>
          </w:tcPr>
          <w:p w:rsidR="0014139A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</w:t>
            </w:r>
          </w:p>
        </w:tc>
        <w:tc>
          <w:tcPr>
            <w:tcW w:w="1836" w:type="dxa"/>
          </w:tcPr>
          <w:p w:rsidR="0014139A" w:rsidRPr="0014139A" w:rsidRDefault="0014139A" w:rsidP="009C6983"/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*(1)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5"/>
        <w:gridCol w:w="1799"/>
        <w:gridCol w:w="1375"/>
        <w:gridCol w:w="1422"/>
        <w:gridCol w:w="1457"/>
      </w:tblGrid>
      <w:tr w:rsidR="002A5D7E" w:rsidTr="002A5D7E">
        <w:trPr>
          <w:trHeight w:val="205"/>
        </w:trPr>
        <w:tc>
          <w:tcPr>
            <w:tcW w:w="35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1799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ESAME</w:t>
            </w:r>
          </w:p>
        </w:tc>
        <w:tc>
          <w:tcPr>
            <w:tcW w:w="13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1422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CFU</w:t>
            </w:r>
          </w:p>
        </w:tc>
        <w:tc>
          <w:tcPr>
            <w:tcW w:w="1457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</w:tr>
      <w:tr w:rsidR="002A5D7E" w:rsidTr="002A5D7E">
        <w:trPr>
          <w:trHeight w:val="195"/>
        </w:trPr>
        <w:tc>
          <w:tcPr>
            <w:tcW w:w="35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perfezionamento Biennale</w:t>
            </w:r>
          </w:p>
        </w:tc>
        <w:tc>
          <w:tcPr>
            <w:tcW w:w="1799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2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57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perfezionamento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1° livello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perfezionamento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perfezionamento Semestrale/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Attestato di frequenza con profitto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Nessuno/On-line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A33F36" w:rsidRDefault="00A33F36" w:rsidP="00A33F36">
      <w:pPr>
        <w:pStyle w:val="Paragrafoelenco"/>
      </w:pPr>
    </w:p>
    <w:p w:rsidR="00441E9D" w:rsidRDefault="00441E9D" w:rsidP="00A33F36">
      <w:pPr>
        <w:pStyle w:val="Paragrafoelenco"/>
      </w:pPr>
    </w:p>
    <w:p w:rsidR="0014139A" w:rsidRDefault="0014139A" w:rsidP="00D21EFE">
      <w:pPr>
        <w:pStyle w:val="Paragrafoelenco"/>
        <w:numPr>
          <w:ilvl w:val="0"/>
          <w:numId w:val="5"/>
        </w:numPr>
      </w:pPr>
      <w:r>
        <w:t>In caso di parità di punteggio verrà favorito il candidato con maggiore anzianità di servizio</w:t>
      </w:r>
      <w:r w:rsidR="00720962">
        <w:t xml:space="preserve"> nell’</w:t>
      </w:r>
    </w:p>
    <w:p w:rsidR="00720962" w:rsidRDefault="00720962" w:rsidP="00720962">
      <w:pPr>
        <w:pStyle w:val="Paragrafoelenco"/>
      </w:pPr>
      <w:r>
        <w:t>Istituto .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 xml:space="preserve">Tutti gli indicatori </w:t>
      </w:r>
      <w:r w:rsidR="00D21EFE">
        <w:t xml:space="preserve">devono essere </w:t>
      </w:r>
      <w:r w:rsidR="00E104EA">
        <w:t xml:space="preserve">debitamente </w:t>
      </w:r>
      <w:r w:rsidR="00D21EFE">
        <w:t>documentati</w:t>
      </w:r>
      <w:r w:rsidR="009869D6">
        <w:t xml:space="preserve"> entro il 31/08/2019</w:t>
      </w:r>
      <w:r w:rsidR="00BF4CE6">
        <w:t>j</w:t>
      </w:r>
      <w:r w:rsidR="00D21EFE">
        <w:t>.</w:t>
      </w:r>
    </w:p>
    <w:p w:rsidR="006645B0" w:rsidRDefault="006645B0" w:rsidP="006645B0">
      <w:pPr>
        <w:rPr>
          <w:b/>
          <w:sz w:val="32"/>
          <w:szCs w:val="32"/>
        </w:rPr>
      </w:pPr>
      <w:r w:rsidRPr="006645B0">
        <w:rPr>
          <w:b/>
          <w:sz w:val="32"/>
          <w:szCs w:val="32"/>
        </w:rPr>
        <w:t>Determinazione del valore del bonus di ogni singolo docente:</w:t>
      </w:r>
    </w:p>
    <w:p w:rsidR="00161CEE" w:rsidRPr="006645B0" w:rsidRDefault="009869D6" w:rsidP="006645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(ripartizione semplice diretta </w:t>
      </w:r>
      <w:r w:rsidR="00161CEE">
        <w:rPr>
          <w:b/>
          <w:sz w:val="32"/>
          <w:szCs w:val="32"/>
        </w:rPr>
        <w:t>della somma secondo i punteggi ottenuti dai candidati)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>Si fissa la percentuale da applicare</w:t>
      </w:r>
      <w:r w:rsidR="00CF4AE2">
        <w:t xml:space="preserve"> nella determinazio</w:t>
      </w:r>
      <w:r w:rsidR="005B76A7">
        <w:t>ne del personale avente diritto.</w:t>
      </w:r>
      <w:r w:rsidR="0082529D">
        <w:t xml:space="preserve">  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>Si  determina il numero dei docenti che parteci</w:t>
      </w:r>
      <w:r w:rsidR="009B5F63">
        <w:t>pano all’attribuzione del bonus .</w:t>
      </w:r>
    </w:p>
    <w:p w:rsidR="006645B0" w:rsidRDefault="00F61427" w:rsidP="00D21EFE">
      <w:pPr>
        <w:pStyle w:val="Paragrafoelenco"/>
        <w:numPr>
          <w:ilvl w:val="0"/>
          <w:numId w:val="5"/>
        </w:numPr>
      </w:pPr>
      <w:r>
        <w:t>Si sommano</w:t>
      </w:r>
      <w:r w:rsidR="00803E1B">
        <w:t xml:space="preserve"> i punteggi</w:t>
      </w:r>
      <w:r>
        <w:t xml:space="preserve"> dei candidati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 xml:space="preserve">Si determina </w:t>
      </w:r>
      <w:r w:rsidRPr="00D21EFE">
        <w:rPr>
          <w:b/>
        </w:rPr>
        <w:t>il valore in euro di ogni singolo punto :</w:t>
      </w:r>
      <w:r>
        <w:t xml:space="preserve">  </w:t>
      </w:r>
    </w:p>
    <w:p w:rsidR="00D21EFE" w:rsidRDefault="00D21EFE" w:rsidP="00D21EFE">
      <w:pPr>
        <w:pStyle w:val="Paragrafoelenco"/>
      </w:pPr>
    </w:p>
    <w:p w:rsidR="006645B0" w:rsidRDefault="006645B0" w:rsidP="006645B0">
      <w:pPr>
        <w:pStyle w:val="Paragrafoelenco"/>
        <w:rPr>
          <w:b/>
        </w:rPr>
      </w:pPr>
      <w:r>
        <w:t xml:space="preserve">                          </w:t>
      </w:r>
      <w:r w:rsidRPr="00D21EFE">
        <w:rPr>
          <w:b/>
        </w:rPr>
        <w:t>ammontare complessivo del bonus/ somma di tutti i punteggi</w:t>
      </w:r>
    </w:p>
    <w:p w:rsidR="00D21EFE" w:rsidRPr="00D21EFE" w:rsidRDefault="00D21EFE" w:rsidP="006645B0">
      <w:pPr>
        <w:pStyle w:val="Paragrafoelenco"/>
        <w:rPr>
          <w:b/>
        </w:rPr>
      </w:pPr>
    </w:p>
    <w:p w:rsidR="006645B0" w:rsidRPr="00D21EFE" w:rsidRDefault="00D21EFE" w:rsidP="00D21EFE">
      <w:pPr>
        <w:pStyle w:val="Paragrafoelenco"/>
        <w:numPr>
          <w:ilvl w:val="0"/>
          <w:numId w:val="5"/>
        </w:numPr>
      </w:pPr>
      <w:r>
        <w:t xml:space="preserve">Si determina </w:t>
      </w:r>
      <w:r w:rsidRPr="00D21EFE">
        <w:rPr>
          <w:b/>
        </w:rPr>
        <w:t>il valore del bonus da attribuire al singolo docente:</w:t>
      </w:r>
    </w:p>
    <w:p w:rsidR="00D21EFE" w:rsidRDefault="00D21EFE" w:rsidP="00D21EFE">
      <w:pPr>
        <w:pStyle w:val="Paragrafoelenco"/>
        <w:rPr>
          <w:b/>
        </w:rPr>
      </w:pPr>
      <w:r>
        <w:rPr>
          <w:b/>
        </w:rPr>
        <w:t xml:space="preserve">                   </w:t>
      </w:r>
    </w:p>
    <w:p w:rsidR="00D21EFE" w:rsidRPr="0014139A" w:rsidRDefault="00D21EFE" w:rsidP="00D21EFE">
      <w:pPr>
        <w:pStyle w:val="Paragrafoelenco"/>
      </w:pPr>
      <w:r>
        <w:rPr>
          <w:b/>
        </w:rPr>
        <w:t xml:space="preserve">                                    valore di ogni singolo punto X punti ottenuti.</w:t>
      </w:r>
    </w:p>
    <w:sectPr w:rsidR="00D21EFE" w:rsidRPr="0014139A" w:rsidSect="006645B0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C1C"/>
    <w:multiLevelType w:val="hybridMultilevel"/>
    <w:tmpl w:val="255CA8B6"/>
    <w:lvl w:ilvl="0" w:tplc="FABCA4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FAD"/>
    <w:multiLevelType w:val="hybridMultilevel"/>
    <w:tmpl w:val="8D08D66A"/>
    <w:lvl w:ilvl="0" w:tplc="97007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226A"/>
    <w:multiLevelType w:val="multilevel"/>
    <w:tmpl w:val="FAE0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AEC5319"/>
    <w:multiLevelType w:val="hybridMultilevel"/>
    <w:tmpl w:val="372C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F29F2"/>
    <w:multiLevelType w:val="hybridMultilevel"/>
    <w:tmpl w:val="DCDA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3"/>
    <w:rsid w:val="00022411"/>
    <w:rsid w:val="000307DF"/>
    <w:rsid w:val="000350ED"/>
    <w:rsid w:val="00052344"/>
    <w:rsid w:val="00060693"/>
    <w:rsid w:val="00061EF6"/>
    <w:rsid w:val="0006662D"/>
    <w:rsid w:val="000C6E91"/>
    <w:rsid w:val="000E3530"/>
    <w:rsid w:val="000E6817"/>
    <w:rsid w:val="00115816"/>
    <w:rsid w:val="0014139A"/>
    <w:rsid w:val="00145F8F"/>
    <w:rsid w:val="00161CEE"/>
    <w:rsid w:val="001864D9"/>
    <w:rsid w:val="0019266D"/>
    <w:rsid w:val="001B046F"/>
    <w:rsid w:val="001B28E7"/>
    <w:rsid w:val="001C7E1C"/>
    <w:rsid w:val="001E1097"/>
    <w:rsid w:val="002403C0"/>
    <w:rsid w:val="002605C3"/>
    <w:rsid w:val="00263233"/>
    <w:rsid w:val="00277722"/>
    <w:rsid w:val="0028559F"/>
    <w:rsid w:val="002A5D7E"/>
    <w:rsid w:val="002C0384"/>
    <w:rsid w:val="002F45A4"/>
    <w:rsid w:val="00343028"/>
    <w:rsid w:val="00352872"/>
    <w:rsid w:val="00373189"/>
    <w:rsid w:val="003A1895"/>
    <w:rsid w:val="003A2D6F"/>
    <w:rsid w:val="003B7453"/>
    <w:rsid w:val="00406E83"/>
    <w:rsid w:val="00421BE8"/>
    <w:rsid w:val="00441E9D"/>
    <w:rsid w:val="00452A53"/>
    <w:rsid w:val="00463589"/>
    <w:rsid w:val="00471F3E"/>
    <w:rsid w:val="00474229"/>
    <w:rsid w:val="00484B81"/>
    <w:rsid w:val="00486814"/>
    <w:rsid w:val="004B1C4C"/>
    <w:rsid w:val="004D36B1"/>
    <w:rsid w:val="004F4294"/>
    <w:rsid w:val="00502803"/>
    <w:rsid w:val="00546360"/>
    <w:rsid w:val="00557AAD"/>
    <w:rsid w:val="00582589"/>
    <w:rsid w:val="005877D4"/>
    <w:rsid w:val="005B76A7"/>
    <w:rsid w:val="005C66C7"/>
    <w:rsid w:val="005D3F8F"/>
    <w:rsid w:val="005E3C17"/>
    <w:rsid w:val="005E5E7C"/>
    <w:rsid w:val="00663DDA"/>
    <w:rsid w:val="006645B0"/>
    <w:rsid w:val="00692BDE"/>
    <w:rsid w:val="006C1D82"/>
    <w:rsid w:val="006E3A37"/>
    <w:rsid w:val="00720962"/>
    <w:rsid w:val="00721F4B"/>
    <w:rsid w:val="0074243F"/>
    <w:rsid w:val="0076540B"/>
    <w:rsid w:val="0078781C"/>
    <w:rsid w:val="007A556F"/>
    <w:rsid w:val="00803E1B"/>
    <w:rsid w:val="0082529D"/>
    <w:rsid w:val="008501FA"/>
    <w:rsid w:val="00852375"/>
    <w:rsid w:val="0086326C"/>
    <w:rsid w:val="00892BB3"/>
    <w:rsid w:val="008C6D0D"/>
    <w:rsid w:val="008C776A"/>
    <w:rsid w:val="00914A6B"/>
    <w:rsid w:val="00954622"/>
    <w:rsid w:val="009869D6"/>
    <w:rsid w:val="009A33C5"/>
    <w:rsid w:val="009B5F63"/>
    <w:rsid w:val="009C6983"/>
    <w:rsid w:val="009F3E55"/>
    <w:rsid w:val="00A20CE6"/>
    <w:rsid w:val="00A33F36"/>
    <w:rsid w:val="00A50C95"/>
    <w:rsid w:val="00A77D49"/>
    <w:rsid w:val="00A97676"/>
    <w:rsid w:val="00B3299A"/>
    <w:rsid w:val="00B37204"/>
    <w:rsid w:val="00B558C9"/>
    <w:rsid w:val="00B76230"/>
    <w:rsid w:val="00B7789A"/>
    <w:rsid w:val="00B94926"/>
    <w:rsid w:val="00BB51F1"/>
    <w:rsid w:val="00BD5702"/>
    <w:rsid w:val="00BE4C63"/>
    <w:rsid w:val="00BE7483"/>
    <w:rsid w:val="00BF4CE6"/>
    <w:rsid w:val="00C26A20"/>
    <w:rsid w:val="00C70A04"/>
    <w:rsid w:val="00C779DF"/>
    <w:rsid w:val="00C80D31"/>
    <w:rsid w:val="00C91221"/>
    <w:rsid w:val="00CA0355"/>
    <w:rsid w:val="00CC4261"/>
    <w:rsid w:val="00CE65AB"/>
    <w:rsid w:val="00CF4AE2"/>
    <w:rsid w:val="00D21EFE"/>
    <w:rsid w:val="00D408EA"/>
    <w:rsid w:val="00D506D7"/>
    <w:rsid w:val="00DB0B89"/>
    <w:rsid w:val="00DF61BF"/>
    <w:rsid w:val="00E00361"/>
    <w:rsid w:val="00E03728"/>
    <w:rsid w:val="00E104EA"/>
    <w:rsid w:val="00E255E3"/>
    <w:rsid w:val="00E35AC2"/>
    <w:rsid w:val="00E73CCF"/>
    <w:rsid w:val="00EA592D"/>
    <w:rsid w:val="00EA7DE8"/>
    <w:rsid w:val="00EC2B3B"/>
    <w:rsid w:val="00F179E8"/>
    <w:rsid w:val="00F34CDF"/>
    <w:rsid w:val="00F61427"/>
    <w:rsid w:val="00F822BF"/>
    <w:rsid w:val="00F850AE"/>
    <w:rsid w:val="00FA0219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DE8"/>
  </w:style>
  <w:style w:type="paragraph" w:styleId="Titolo1">
    <w:name w:val="heading 1"/>
    <w:basedOn w:val="Normale"/>
    <w:next w:val="Normale"/>
    <w:link w:val="Titolo1Carattere"/>
    <w:qFormat/>
    <w:rsid w:val="00A33F36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77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33F36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33F36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DE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A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A7DE8"/>
    <w:rPr>
      <w:i/>
      <w:iCs/>
    </w:rPr>
  </w:style>
  <w:style w:type="table" w:styleId="Grigliatabella">
    <w:name w:val="Table Grid"/>
    <w:basedOn w:val="Tabellanormale"/>
    <w:uiPriority w:val="39"/>
    <w:rsid w:val="00EA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77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B7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3F36"/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A33F3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F36"/>
    <w:rPr>
      <w:rFonts w:ascii="Arial Narrow" w:eastAsia="Times New Roman" w:hAnsi="Arial Narrow" w:cs="Times New Roman"/>
      <w:sz w:val="32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A33F3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F36"/>
    <w:rPr>
      <w:rFonts w:ascii="Arial Narrow" w:eastAsia="Times New Roman" w:hAnsi="Arial Narrow" w:cs="Times New Roman"/>
      <w:sz w:val="28"/>
      <w:szCs w:val="20"/>
      <w:lang w:eastAsia="it-IT"/>
    </w:rPr>
  </w:style>
  <w:style w:type="character" w:styleId="Collegamentoipertestuale">
    <w:name w:val="Hyperlink"/>
    <w:rsid w:val="00A33F3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3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DE8"/>
  </w:style>
  <w:style w:type="paragraph" w:styleId="Titolo1">
    <w:name w:val="heading 1"/>
    <w:basedOn w:val="Normale"/>
    <w:next w:val="Normale"/>
    <w:link w:val="Titolo1Carattere"/>
    <w:qFormat/>
    <w:rsid w:val="00A33F36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77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33F36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33F36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DE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A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A7DE8"/>
    <w:rPr>
      <w:i/>
      <w:iCs/>
    </w:rPr>
  </w:style>
  <w:style w:type="table" w:styleId="Grigliatabella">
    <w:name w:val="Table Grid"/>
    <w:basedOn w:val="Tabellanormale"/>
    <w:uiPriority w:val="39"/>
    <w:rsid w:val="00EA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77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B7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3F36"/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A33F3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F36"/>
    <w:rPr>
      <w:rFonts w:ascii="Arial Narrow" w:eastAsia="Times New Roman" w:hAnsi="Arial Narrow" w:cs="Times New Roman"/>
      <w:sz w:val="32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A33F3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F36"/>
    <w:rPr>
      <w:rFonts w:ascii="Arial Narrow" w:eastAsia="Times New Roman" w:hAnsi="Arial Narrow" w:cs="Times New Roman"/>
      <w:sz w:val="28"/>
      <w:szCs w:val="20"/>
      <w:lang w:eastAsia="it-IT"/>
    </w:rPr>
  </w:style>
  <w:style w:type="character" w:styleId="Collegamentoipertestuale">
    <w:name w:val="Hyperlink"/>
    <w:rsid w:val="00A33F3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3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omnicomprensivocastestelfort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ltic82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mnicomprensivocastelforte-albertimintur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tic825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Leomax</dc:creator>
  <cp:lastModifiedBy>Clorinda</cp:lastModifiedBy>
  <cp:revision>2</cp:revision>
  <dcterms:created xsi:type="dcterms:W3CDTF">2019-07-11T10:30:00Z</dcterms:created>
  <dcterms:modified xsi:type="dcterms:W3CDTF">2019-07-11T10:30:00Z</dcterms:modified>
</cp:coreProperties>
</file>